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D3CC" w14:textId="77777777" w:rsidR="00BF3403" w:rsidRPr="00BF3403" w:rsidRDefault="00BF3403" w:rsidP="00BF3403">
      <w:pPr>
        <w:rPr>
          <w:b/>
          <w:bCs/>
        </w:rPr>
      </w:pPr>
      <w:r w:rsidRPr="00BF3403">
        <w:rPr>
          <w:b/>
          <w:bCs/>
        </w:rPr>
        <w:t>Enrichment Cluster Outline Template</w:t>
      </w:r>
    </w:p>
    <w:p w14:paraId="529C0144" w14:textId="77777777" w:rsidR="00BF3403" w:rsidRPr="00BF3403" w:rsidRDefault="00BF3403" w:rsidP="00BF3403">
      <w:r w:rsidRPr="00BF3403">
        <w:rPr>
          <w:b/>
          <w:bCs/>
        </w:rPr>
        <w:t>Cluster Title:</w:t>
      </w:r>
      <w:r w:rsidRPr="00BF3403">
        <w:br/>
      </w:r>
      <w:r w:rsidRPr="00BF3403">
        <w:rPr>
          <w:i/>
          <w:iCs/>
        </w:rPr>
        <w:t>(Catchy name that sparks student interest)</w:t>
      </w:r>
    </w:p>
    <w:p w14:paraId="45E96478" w14:textId="77777777" w:rsidR="00BF3403" w:rsidRPr="00BF3403" w:rsidRDefault="00BF3403" w:rsidP="00BF3403">
      <w:r w:rsidRPr="00BF3403">
        <w:rPr>
          <w:b/>
          <w:bCs/>
        </w:rPr>
        <w:t>Theme/Focus Area:</w:t>
      </w:r>
      <w:r w:rsidRPr="00BF3403">
        <w:br/>
      </w:r>
      <w:r w:rsidRPr="00BF3403">
        <w:rPr>
          <w:i/>
          <w:iCs/>
        </w:rPr>
        <w:t>(e.g., Robotics, Creative Writing, Environmental Science)</w:t>
      </w:r>
    </w:p>
    <w:p w14:paraId="25C03679" w14:textId="77777777" w:rsidR="00BF3403" w:rsidRPr="00BF3403" w:rsidRDefault="00BF3403" w:rsidP="00BF3403">
      <w:r w:rsidRPr="00BF3403">
        <w:rPr>
          <w:b/>
          <w:bCs/>
        </w:rPr>
        <w:t>Grade Range:</w:t>
      </w:r>
      <w:r w:rsidRPr="00BF3403">
        <w:br/>
      </w:r>
      <w:r w:rsidRPr="00BF3403">
        <w:rPr>
          <w:i/>
          <w:iCs/>
        </w:rPr>
        <w:t>(List the mix of grades invited to join)</w:t>
      </w:r>
    </w:p>
    <w:p w14:paraId="59F6827E" w14:textId="77777777" w:rsidR="00BF3403" w:rsidRPr="00BF3403" w:rsidRDefault="00BF3403" w:rsidP="00BF3403">
      <w:r w:rsidRPr="00BF3403">
        <w:rPr>
          <w:b/>
          <w:bCs/>
        </w:rPr>
        <w:t>Meeting Schedule:</w:t>
      </w:r>
    </w:p>
    <w:p w14:paraId="60F90100" w14:textId="77777777" w:rsidR="00BF3403" w:rsidRPr="00BF3403" w:rsidRDefault="00BF3403" w:rsidP="00BF3403">
      <w:pPr>
        <w:numPr>
          <w:ilvl w:val="0"/>
          <w:numId w:val="1"/>
        </w:numPr>
      </w:pPr>
      <w:r w:rsidRPr="00BF3403">
        <w:t xml:space="preserve">Frequency: </w:t>
      </w:r>
      <w:r w:rsidRPr="00BF3403">
        <w:rPr>
          <w:i/>
          <w:iCs/>
        </w:rPr>
        <w:t>(e.g., once per week)</w:t>
      </w:r>
    </w:p>
    <w:p w14:paraId="4BA8460D" w14:textId="77777777" w:rsidR="00BF3403" w:rsidRPr="00BF3403" w:rsidRDefault="00BF3403" w:rsidP="00BF3403">
      <w:pPr>
        <w:numPr>
          <w:ilvl w:val="0"/>
          <w:numId w:val="1"/>
        </w:numPr>
      </w:pPr>
      <w:r w:rsidRPr="00BF3403">
        <w:t xml:space="preserve">Duration: </w:t>
      </w:r>
      <w:r w:rsidRPr="00BF3403">
        <w:rPr>
          <w:i/>
          <w:iCs/>
        </w:rPr>
        <w:t>(e.g., 45 minutes)</w:t>
      </w:r>
    </w:p>
    <w:p w14:paraId="11942D87" w14:textId="77777777" w:rsidR="00BF3403" w:rsidRPr="00BF3403" w:rsidRDefault="00BF3403" w:rsidP="00BF3403">
      <w:pPr>
        <w:numPr>
          <w:ilvl w:val="0"/>
          <w:numId w:val="1"/>
        </w:numPr>
      </w:pPr>
      <w:r w:rsidRPr="00BF3403">
        <w:t xml:space="preserve">Total Sessions: </w:t>
      </w:r>
      <w:r w:rsidRPr="00BF3403">
        <w:rPr>
          <w:i/>
          <w:iCs/>
        </w:rPr>
        <w:t>(e.g., 6–8 weeks)</w:t>
      </w:r>
    </w:p>
    <w:p w14:paraId="7CA34E7C" w14:textId="77777777" w:rsidR="00BF3403" w:rsidRPr="00BF3403" w:rsidRDefault="00BF3403" w:rsidP="00BF3403">
      <w:r w:rsidRPr="00BF3403">
        <w:rPr>
          <w:b/>
          <w:bCs/>
        </w:rPr>
        <w:t>Skills/Standards Addressed:</w:t>
      </w:r>
    </w:p>
    <w:p w14:paraId="2006DEF7" w14:textId="77777777" w:rsidR="00BF3403" w:rsidRPr="00BF3403" w:rsidRDefault="00BF3403" w:rsidP="00BF3403">
      <w:pPr>
        <w:numPr>
          <w:ilvl w:val="0"/>
          <w:numId w:val="2"/>
        </w:numPr>
      </w:pPr>
      <w:r w:rsidRPr="00BF3403">
        <w:t>Collaboration</w:t>
      </w:r>
    </w:p>
    <w:p w14:paraId="42A45D35" w14:textId="77777777" w:rsidR="00BF3403" w:rsidRPr="00BF3403" w:rsidRDefault="00BF3403" w:rsidP="00BF3403">
      <w:pPr>
        <w:numPr>
          <w:ilvl w:val="0"/>
          <w:numId w:val="2"/>
        </w:numPr>
      </w:pPr>
      <w:r w:rsidRPr="00BF3403">
        <w:t>Problem-solving</w:t>
      </w:r>
    </w:p>
    <w:p w14:paraId="36988BED" w14:textId="77777777" w:rsidR="00BF3403" w:rsidRPr="00BF3403" w:rsidRDefault="00BF3403" w:rsidP="00BF3403">
      <w:pPr>
        <w:numPr>
          <w:ilvl w:val="0"/>
          <w:numId w:val="2"/>
        </w:numPr>
      </w:pPr>
      <w:r w:rsidRPr="00BF3403">
        <w:t>Communication</w:t>
      </w:r>
    </w:p>
    <w:p w14:paraId="153CDC7D" w14:textId="77777777" w:rsidR="00BF3403" w:rsidRPr="00BF3403" w:rsidRDefault="00BF3403" w:rsidP="00BF3403">
      <w:pPr>
        <w:numPr>
          <w:ilvl w:val="0"/>
          <w:numId w:val="2"/>
        </w:numPr>
      </w:pPr>
      <w:r w:rsidRPr="00BF3403">
        <w:t>Critical &amp; creative thinking</w:t>
      </w:r>
    </w:p>
    <w:p w14:paraId="5AE375A2" w14:textId="77777777" w:rsidR="00BF3403" w:rsidRPr="00BF3403" w:rsidRDefault="00BF3403" w:rsidP="00BF3403">
      <w:pPr>
        <w:numPr>
          <w:ilvl w:val="0"/>
          <w:numId w:val="2"/>
        </w:numPr>
      </w:pPr>
      <w:r w:rsidRPr="00BF3403">
        <w:rPr>
          <w:i/>
          <w:iCs/>
        </w:rPr>
        <w:t>(Add content-specific skills if applicable)</w:t>
      </w:r>
    </w:p>
    <w:p w14:paraId="6324B9F7" w14:textId="77777777" w:rsidR="00BF3403" w:rsidRPr="00BF3403" w:rsidRDefault="00BF3403" w:rsidP="00BF3403">
      <w:r w:rsidRPr="00BF3403">
        <w:rPr>
          <w:b/>
          <w:bCs/>
        </w:rPr>
        <w:t>Cluster Activities:</w:t>
      </w:r>
    </w:p>
    <w:p w14:paraId="12FF2B13" w14:textId="77777777" w:rsidR="00BF3403" w:rsidRPr="00BF3403" w:rsidRDefault="00BF3403" w:rsidP="00BF3403">
      <w:pPr>
        <w:numPr>
          <w:ilvl w:val="0"/>
          <w:numId w:val="3"/>
        </w:numPr>
      </w:pPr>
      <w:r w:rsidRPr="00BF3403">
        <w:t>Warm-up or skill-building activity</w:t>
      </w:r>
    </w:p>
    <w:p w14:paraId="6224326B" w14:textId="77777777" w:rsidR="00BF3403" w:rsidRPr="00BF3403" w:rsidRDefault="00BF3403" w:rsidP="00BF3403">
      <w:pPr>
        <w:numPr>
          <w:ilvl w:val="0"/>
          <w:numId w:val="3"/>
        </w:numPr>
      </w:pPr>
      <w:r w:rsidRPr="00BF3403">
        <w:t>Main project work</w:t>
      </w:r>
    </w:p>
    <w:p w14:paraId="21AF2DC1" w14:textId="77777777" w:rsidR="00BF3403" w:rsidRPr="00BF3403" w:rsidRDefault="00BF3403" w:rsidP="00BF3403">
      <w:pPr>
        <w:numPr>
          <w:ilvl w:val="0"/>
          <w:numId w:val="3"/>
        </w:numPr>
      </w:pPr>
      <w:r w:rsidRPr="00BF3403">
        <w:t>Reflection or share-out</w:t>
      </w:r>
    </w:p>
    <w:p w14:paraId="587B1AC1" w14:textId="77777777" w:rsidR="00BF3403" w:rsidRPr="00BF3403" w:rsidRDefault="00BF3403" w:rsidP="00BF3403">
      <w:r w:rsidRPr="00BF3403">
        <w:rPr>
          <w:b/>
          <w:bCs/>
        </w:rPr>
        <w:t>Final Product/Performance:</w:t>
      </w:r>
      <w:r w:rsidRPr="00BF3403">
        <w:br/>
      </w:r>
      <w:r w:rsidRPr="00BF3403">
        <w:rPr>
          <w:i/>
          <w:iCs/>
        </w:rPr>
        <w:t>(e.g., Robot demonstration, published anthology, debate showcase)</w:t>
      </w:r>
    </w:p>
    <w:p w14:paraId="05BE4F8F" w14:textId="77777777" w:rsidR="00BF3403" w:rsidRPr="00BF3403" w:rsidRDefault="00BF3403" w:rsidP="00BF3403">
      <w:r w:rsidRPr="00BF3403">
        <w:rPr>
          <w:b/>
          <w:bCs/>
        </w:rPr>
        <w:t>Resources Needed:</w:t>
      </w:r>
    </w:p>
    <w:p w14:paraId="70FED492" w14:textId="77777777" w:rsidR="00BF3403" w:rsidRPr="00BF3403" w:rsidRDefault="00BF3403" w:rsidP="00BF3403">
      <w:pPr>
        <w:numPr>
          <w:ilvl w:val="0"/>
          <w:numId w:val="4"/>
        </w:numPr>
      </w:pPr>
      <w:r w:rsidRPr="00BF3403">
        <w:t>Materials &amp; supplies</w:t>
      </w:r>
    </w:p>
    <w:p w14:paraId="7B2DEB02" w14:textId="77777777" w:rsidR="00BF3403" w:rsidRPr="00BF3403" w:rsidRDefault="00BF3403" w:rsidP="00BF3403">
      <w:pPr>
        <w:numPr>
          <w:ilvl w:val="0"/>
          <w:numId w:val="4"/>
        </w:numPr>
      </w:pPr>
      <w:r w:rsidRPr="00BF3403">
        <w:t>Technology (if applicable)</w:t>
      </w:r>
    </w:p>
    <w:p w14:paraId="2B9DA33D" w14:textId="77777777" w:rsidR="00BF3403" w:rsidRPr="00BF3403" w:rsidRDefault="00BF3403" w:rsidP="00BF3403">
      <w:pPr>
        <w:numPr>
          <w:ilvl w:val="0"/>
          <w:numId w:val="4"/>
        </w:numPr>
      </w:pPr>
      <w:r w:rsidRPr="00BF3403">
        <w:t>Guest speakers/community partners</w:t>
      </w:r>
    </w:p>
    <w:p w14:paraId="598C2A35" w14:textId="77777777" w:rsidR="00BF3403" w:rsidRPr="00BF3403" w:rsidRDefault="00BF3403" w:rsidP="00BF3403">
      <w:r w:rsidRPr="00BF3403">
        <w:rPr>
          <w:b/>
          <w:bCs/>
        </w:rPr>
        <w:lastRenderedPageBreak/>
        <w:t>Teacher/Facilitator Role:</w:t>
      </w:r>
      <w:r w:rsidRPr="00BF3403">
        <w:br/>
      </w:r>
      <w:r w:rsidRPr="00BF3403">
        <w:rPr>
          <w:i/>
          <w:iCs/>
        </w:rPr>
        <w:t>(Guide exploration, provide mini-lessons, support collaboration, connect to resources)</w:t>
      </w:r>
    </w:p>
    <w:p w14:paraId="2C34309A" w14:textId="77777777" w:rsidR="00DE60FC" w:rsidRDefault="00DE60FC"/>
    <w:sectPr w:rsidR="00DE6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5D52"/>
    <w:multiLevelType w:val="multilevel"/>
    <w:tmpl w:val="9864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F11"/>
    <w:multiLevelType w:val="multilevel"/>
    <w:tmpl w:val="F1A8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F17A3"/>
    <w:multiLevelType w:val="multilevel"/>
    <w:tmpl w:val="DB28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90335"/>
    <w:multiLevelType w:val="multilevel"/>
    <w:tmpl w:val="4C86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174596">
    <w:abstractNumId w:val="0"/>
  </w:num>
  <w:num w:numId="2" w16cid:durableId="675183439">
    <w:abstractNumId w:val="1"/>
  </w:num>
  <w:num w:numId="3" w16cid:durableId="1648128756">
    <w:abstractNumId w:val="3"/>
  </w:num>
  <w:num w:numId="4" w16cid:durableId="753010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03"/>
    <w:rsid w:val="00540886"/>
    <w:rsid w:val="00717AB0"/>
    <w:rsid w:val="00BF3403"/>
    <w:rsid w:val="00C52FAA"/>
    <w:rsid w:val="00D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2704"/>
  <w15:chartTrackingRefBased/>
  <w15:docId w15:val="{102DD41D-7DCC-45BA-A57C-3C3A2D32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Ashley</dc:creator>
  <cp:keywords/>
  <dc:description/>
  <cp:lastModifiedBy>Cooper, Ashley</cp:lastModifiedBy>
  <cp:revision>1</cp:revision>
  <dcterms:created xsi:type="dcterms:W3CDTF">2025-09-07T20:00:00Z</dcterms:created>
  <dcterms:modified xsi:type="dcterms:W3CDTF">2025-09-07T20:01:00Z</dcterms:modified>
</cp:coreProperties>
</file>